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B" w:rsidRPr="00A07F54" w:rsidRDefault="008E113B" w:rsidP="00136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180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6"/>
      </w:tblGrid>
      <w:tr w:rsidR="00A07F54" w:rsidRPr="00A07F54" w:rsidTr="008E113B">
        <w:trPr>
          <w:trHeight w:val="1459"/>
        </w:trPr>
        <w:tc>
          <w:tcPr>
            <w:tcW w:w="5000" w:type="pct"/>
          </w:tcPr>
          <w:p w:rsidR="008E113B" w:rsidRPr="00A07F54" w:rsidRDefault="00CC48FB" w:rsidP="001362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8020" cy="819150"/>
                  <wp:effectExtent l="0" t="0" r="0" b="0"/>
                  <wp:docPr id="1" name="Рисунок 1" descr="Описание: G:\Герб 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G:\Герб 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54" w:rsidRPr="00A07F54" w:rsidTr="00C83CB2">
        <w:trPr>
          <w:trHeight w:val="1376"/>
        </w:trPr>
        <w:tc>
          <w:tcPr>
            <w:tcW w:w="5000" w:type="pct"/>
          </w:tcPr>
          <w:p w:rsidR="008E113B" w:rsidRPr="00A07F54" w:rsidRDefault="008E113B" w:rsidP="00987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7F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СОВЕТ </w:t>
            </w:r>
            <w:r w:rsidR="00CC48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БАГОВСКОГО</w:t>
            </w:r>
            <w:r w:rsidRPr="00A07F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8E113B" w:rsidRPr="00A07F54" w:rsidRDefault="008E113B" w:rsidP="00987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7F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МОСТОВСКОГО РАЙОНА</w:t>
            </w:r>
          </w:p>
          <w:p w:rsidR="008E113B" w:rsidRPr="00A07F54" w:rsidRDefault="008E113B" w:rsidP="00987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E113B" w:rsidRPr="00A07F54" w:rsidRDefault="008E113B" w:rsidP="00987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7F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РЕШЕНИЕ</w:t>
            </w:r>
          </w:p>
        </w:tc>
      </w:tr>
      <w:tr w:rsidR="00A07F54" w:rsidRPr="00A07F54" w:rsidTr="00C83CB2">
        <w:trPr>
          <w:trHeight w:val="347"/>
        </w:trPr>
        <w:tc>
          <w:tcPr>
            <w:tcW w:w="5000" w:type="pct"/>
          </w:tcPr>
          <w:p w:rsidR="008E113B" w:rsidRPr="00A07F54" w:rsidRDefault="008E113B" w:rsidP="00F47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F47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23.09.2021</w:t>
            </w:r>
            <w:r w:rsidRPr="00A07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№ </w:t>
            </w:r>
            <w:r w:rsidR="00F47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</w:tr>
      <w:tr w:rsidR="00A07F54" w:rsidRPr="00A07F54" w:rsidTr="00C83CB2">
        <w:trPr>
          <w:trHeight w:val="404"/>
        </w:trPr>
        <w:tc>
          <w:tcPr>
            <w:tcW w:w="5000" w:type="pct"/>
          </w:tcPr>
          <w:p w:rsidR="008E113B" w:rsidRPr="00A07F54" w:rsidRDefault="00CC48FB" w:rsidP="00987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Баговская</w:t>
            </w:r>
            <w:proofErr w:type="spellEnd"/>
          </w:p>
          <w:p w:rsidR="008E113B" w:rsidRPr="00A07F54" w:rsidRDefault="008E113B" w:rsidP="00987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F7E89" w:rsidRPr="00A07F54" w:rsidRDefault="00BF7E89" w:rsidP="0098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BF7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CC4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Баговского</w:t>
      </w:r>
      <w:r w:rsidRPr="00BF7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8E113B" w:rsidRPr="00A07F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Мостов</w:t>
      </w:r>
      <w:r w:rsidRPr="00A07F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ского</w:t>
      </w:r>
      <w:r w:rsidRPr="00BF7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bookmarkEnd w:id="0"/>
    <w:p w:rsidR="00CE1B84" w:rsidRPr="00BF7E89" w:rsidRDefault="00CE1B84" w:rsidP="00987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97A" w:rsidRPr="00A07F54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E89" w:rsidRPr="00BF7E89" w:rsidRDefault="00A07F54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F54">
        <w:rPr>
          <w:rFonts w:ascii="Times New Roman" w:hAnsi="Times New Roman" w:cs="Times New Roman"/>
          <w:color w:val="000000" w:themeColor="text1"/>
        </w:rPr>
        <w:t xml:space="preserve">  </w:t>
      </w:r>
      <w:r w:rsidRPr="00A0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проведения осмотра зданий, сооружений и оценки их технического состояния и надлежащего технического обслуживания на территории </w:t>
      </w:r>
      <w:r w:rsidR="00CC48FB">
        <w:rPr>
          <w:rFonts w:ascii="Times New Roman" w:hAnsi="Times New Roman" w:cs="Times New Roman"/>
          <w:color w:val="000000" w:themeColor="text1"/>
          <w:sz w:val="28"/>
          <w:szCs w:val="28"/>
        </w:rPr>
        <w:t>Баговского</w:t>
      </w:r>
      <w:r w:rsidRPr="00A0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района, руководствуясь статьей 14 Федерального закона от 6 октября 2003 года №131-ФЗ «Об общих принципах организации местного самоуправления в Российской Федерации» и пунктом 11 статьи 55.24 Градостроительного кодекса Российской Федерации</w:t>
      </w:r>
      <w:r w:rsidR="00BF7E89"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Совет </w:t>
      </w:r>
      <w:r w:rsidR="00CC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Баговского</w:t>
      </w:r>
      <w:r w:rsidR="0022730B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Мостовского района </w:t>
      </w:r>
      <w:r w:rsidR="00BF7E89"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BF7E89" w:rsidRPr="00BF7E89" w:rsidRDefault="00BF7E89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CC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Баговского</w:t>
      </w:r>
      <w:r w:rsidR="0022730B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Мостовского района</w:t>
      </w: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4089" w:rsidRPr="00A07F54" w:rsidRDefault="00354089" w:rsidP="0098797A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56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Pr="00A07F54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</w:t>
      </w:r>
      <w:r w:rsidR="00CC4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Баговского</w:t>
      </w:r>
      <w:r w:rsidRPr="00A07F5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A07F5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Мостовского района (</w:t>
      </w:r>
      <w:proofErr w:type="spellStart"/>
      <w:r w:rsidR="00CC48FB">
        <w:rPr>
          <w:rFonts w:ascii="Times New Roman" w:hAnsi="Times New Roman"/>
          <w:color w:val="000000" w:themeColor="text1"/>
          <w:sz w:val="28"/>
          <w:szCs w:val="28"/>
        </w:rPr>
        <w:t>Кривко</w:t>
      </w:r>
      <w:proofErr w:type="spellEnd"/>
      <w:r w:rsidRPr="00A07F54"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:rsidR="00354089" w:rsidRPr="00A07F54" w:rsidRDefault="00354089" w:rsidP="0098797A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7F54">
        <w:rPr>
          <w:rFonts w:ascii="Times New Roman" w:hAnsi="Times New Roman"/>
          <w:color w:val="000000" w:themeColor="text1"/>
          <w:sz w:val="28"/>
          <w:szCs w:val="28"/>
        </w:rPr>
        <w:t xml:space="preserve">1) обнародовать настоящее постановление в установленном порядке путем его размещения на официальном стенде </w:t>
      </w:r>
      <w:r w:rsidR="00CC4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Баговского</w:t>
      </w:r>
      <w:r w:rsidRPr="00A07F5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A07F5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Мостовского района;</w:t>
      </w:r>
    </w:p>
    <w:p w:rsidR="00354089" w:rsidRPr="00A07F54" w:rsidRDefault="00354089" w:rsidP="0098797A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7F54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proofErr w:type="gramStart"/>
      <w:r w:rsidRPr="00A07F54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A07F5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CC4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Баговского</w:t>
      </w:r>
      <w:r w:rsidRPr="00A07F5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A07F5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Мостовского района.</w:t>
      </w:r>
    </w:p>
    <w:p w:rsidR="00BF7E89" w:rsidRPr="00BF7E89" w:rsidRDefault="00BF7E89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комиссию </w:t>
      </w:r>
      <w:r w:rsidR="0052703B">
        <w:rPr>
          <w:rFonts w:ascii="Times New Roman" w:hAnsi="Times New Roman"/>
          <w:color w:val="000000"/>
          <w:sz w:val="28"/>
        </w:rPr>
        <w:t>по вопросам сельского хозяйства, землепользования, муниципального имущества (</w:t>
      </w:r>
      <w:proofErr w:type="spellStart"/>
      <w:r w:rsidR="00CC48FB">
        <w:rPr>
          <w:rFonts w:ascii="Times New Roman" w:hAnsi="Times New Roman"/>
          <w:color w:val="000000"/>
          <w:sz w:val="28"/>
        </w:rPr>
        <w:t>Алибеков</w:t>
      </w:r>
      <w:proofErr w:type="spellEnd"/>
      <w:r w:rsidR="0052703B">
        <w:rPr>
          <w:rFonts w:ascii="Times New Roman" w:hAnsi="Times New Roman"/>
          <w:color w:val="000000"/>
          <w:sz w:val="28"/>
        </w:rPr>
        <w:t>).</w:t>
      </w:r>
    </w:p>
    <w:p w:rsidR="00BF7E89" w:rsidRPr="00BF7E89" w:rsidRDefault="00BF7E89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BF7E89" w:rsidRPr="00BF7E89" w:rsidRDefault="00BF7E89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7E89" w:rsidRPr="00BF7E89" w:rsidRDefault="00BF7E89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7E89" w:rsidRPr="00BF7E89" w:rsidRDefault="00BF7E89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7E89" w:rsidRPr="00A07F54" w:rsidRDefault="00BF7E89" w:rsidP="00987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E46BC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Баговского</w:t>
      </w:r>
    </w:p>
    <w:p w:rsidR="00E46BC4" w:rsidRPr="00BF7E89" w:rsidRDefault="00E46BC4" w:rsidP="00987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="00CC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С.В.Высотков</w:t>
      </w:r>
      <w:proofErr w:type="spellEnd"/>
    </w:p>
    <w:p w:rsidR="00BF7E89" w:rsidRPr="00BF7E89" w:rsidRDefault="00BF7E89" w:rsidP="00987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7E89" w:rsidRPr="00BF7E89" w:rsidRDefault="00BF7E89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BF7E89" w:rsidRPr="00BF7E89" w:rsidRDefault="00BF7E89" w:rsidP="00A07F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BF7E89" w:rsidRPr="00BF7E89" w:rsidRDefault="00BF7E89" w:rsidP="00A07F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</w:t>
      </w:r>
    </w:p>
    <w:p w:rsidR="00BF7E89" w:rsidRPr="00A07F54" w:rsidRDefault="00CC48FB" w:rsidP="00A07F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Баговского</w:t>
      </w:r>
      <w:r w:rsidR="00DA628A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DA628A" w:rsidRPr="00BF7E89" w:rsidRDefault="00DA628A" w:rsidP="00A07F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Мостовского района</w:t>
      </w:r>
    </w:p>
    <w:p w:rsidR="00BF7E89" w:rsidRPr="00BF7E89" w:rsidRDefault="00BF7E89" w:rsidP="00A07F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DA628A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DA628A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BF7E89" w:rsidRPr="00BF7E89" w:rsidRDefault="00BF7E89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7E89" w:rsidRPr="00BF7E89" w:rsidRDefault="00BF7E89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7E89" w:rsidRPr="00BF7E89" w:rsidRDefault="00BF7E89" w:rsidP="00987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DA628A" w:rsidRPr="00BF7E89" w:rsidRDefault="00BF7E89" w:rsidP="00987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</w:t>
      </w:r>
      <w:r w:rsidR="00DA628A" w:rsidRPr="00BF7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обслуживания на территории </w:t>
      </w:r>
      <w:r w:rsidR="00CC4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Баговского</w:t>
      </w:r>
      <w:r w:rsidR="00DA628A" w:rsidRPr="00BF7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DA628A" w:rsidRPr="00A07F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Мостовского</w:t>
      </w:r>
      <w:r w:rsidR="00DA628A" w:rsidRPr="00BF7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:rsidR="00BF7E89" w:rsidRPr="00BF7E89" w:rsidRDefault="00BF7E89" w:rsidP="00987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E89" w:rsidRPr="00BF7E89" w:rsidRDefault="00BF7E89" w:rsidP="00987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1.Общие положения</w:t>
      </w:r>
    </w:p>
    <w:p w:rsidR="00BF7E89" w:rsidRPr="00BF7E89" w:rsidRDefault="00BF7E89" w:rsidP="00987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CC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Баговского</w:t>
      </w:r>
      <w:r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Мостовского района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Порядок) разработан в соответствии с Градостроительным кодексом Российской Федерации, Федеральным законом от 6 октября 2003 № 131-ФЗ "Об общих принципах организации местного самоуправления в Российской Федерации", Федеральным законом от 30 декабря 2009 года № 384-ФЗ «Технический регламент о безопасности</w:t>
      </w:r>
      <w:proofErr w:type="gram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зданий и сооружений».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зданий, сооружений).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Проведение осмотра зданий и сооружений основывается на следующих принципах: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соблюдение требований действующего законодательства;</w:t>
      </w:r>
    </w:p>
    <w:p w:rsidR="00B504A9" w:rsidRPr="00A07F54" w:rsidRDefault="0098797A" w:rsidP="0013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открытость и доступность для физических, юридических лиц информации о проведении осмотра зданий, сооружений и выдаче рекомендаций о мерах по устранению выявленных нарушений при осмотре зданий, сооружений;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объективность и всесторонность проведения осмотров зданий, сооружений, а также достоверность их результатов;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4) возможность обжалования неправомерных действий (бездействия) уполномоченного на проведение осмотра зданий, сооружений органа администрации </w:t>
      </w:r>
      <w:r w:rsidR="00CC48FB">
        <w:rPr>
          <w:rFonts w:ascii="Times New Roman" w:hAnsi="Times New Roman" w:cs="Times New Roman"/>
          <w:color w:val="000000" w:themeColor="text1"/>
          <w:sz w:val="28"/>
          <w:szCs w:val="28"/>
        </w:rPr>
        <w:t>Баговского</w:t>
      </w:r>
      <w:r w:rsidR="00B504A9" w:rsidRPr="00A0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должностных лиц.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Уполномоченным органом администрации </w:t>
      </w:r>
      <w:r w:rsidR="00CC48FB">
        <w:rPr>
          <w:rFonts w:ascii="Times New Roman" w:hAnsi="Times New Roman" w:cs="Times New Roman"/>
          <w:color w:val="000000" w:themeColor="text1"/>
          <w:sz w:val="28"/>
          <w:szCs w:val="28"/>
        </w:rPr>
        <w:t>Баговского</w:t>
      </w:r>
      <w:r w:rsidR="00B504A9" w:rsidRPr="00A0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уполномоченный орган) за проведение осмотра зданий, сооружений является </w:t>
      </w:r>
      <w:r w:rsidR="00B504A9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по бюджету, финансам и экономике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C48FB">
        <w:rPr>
          <w:rFonts w:ascii="Times New Roman" w:hAnsi="Times New Roman" w:cs="Times New Roman"/>
          <w:color w:val="000000" w:themeColor="text1"/>
          <w:sz w:val="28"/>
          <w:szCs w:val="28"/>
        </w:rPr>
        <w:t>Баговского</w:t>
      </w:r>
      <w:r w:rsidR="00B504A9" w:rsidRPr="00A0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технического состояния и надлежащего технического обслуживания зданий и сооружений возлагается на межведомственную комиссию администрации </w:t>
      </w:r>
      <w:r w:rsidR="00CC48FB">
        <w:rPr>
          <w:rFonts w:ascii="Times New Roman" w:hAnsi="Times New Roman" w:cs="Times New Roman"/>
          <w:color w:val="000000" w:themeColor="text1"/>
          <w:sz w:val="28"/>
          <w:szCs w:val="28"/>
        </w:rPr>
        <w:t>Баговского</w:t>
      </w:r>
      <w:r w:rsidR="00222DC5" w:rsidRPr="00A0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="00222DC5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использованию жилищно</w:t>
      </w:r>
      <w:r w:rsidR="00222DC5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фонда, созданную муниципальным правовым актом администрации </w:t>
      </w:r>
      <w:r w:rsidR="00CC48FB">
        <w:rPr>
          <w:rFonts w:ascii="Times New Roman" w:hAnsi="Times New Roman" w:cs="Times New Roman"/>
          <w:color w:val="000000" w:themeColor="text1"/>
          <w:sz w:val="28"/>
          <w:szCs w:val="28"/>
        </w:rPr>
        <w:t>Баговского</w:t>
      </w:r>
      <w:r w:rsidR="00222DC5" w:rsidRPr="00A0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="00222DC5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для проведения осмотра зданий, сооружений требуются специальные познания к его проведению, уполномоченным органом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Осмотр зданий, сооружений проводится в случае поступления в уполномоченный орган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Срок проведения осмотра зданий, сооружений, выдачи рекомендаций и направления ответа о результатах рассмотрения заявления не может превышать </w:t>
      </w:r>
      <w:r w:rsidR="00222DC5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(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двадцати</w:t>
      </w:r>
      <w:r w:rsidR="00222DC5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регистрации заявления в уполномоченном органе.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 в уполномоченном органе.</w:t>
      </w:r>
    </w:p>
    <w:p w:rsidR="0098797A" w:rsidRPr="0098797A" w:rsidRDefault="0098797A" w:rsidP="00F60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Осмотр здания, сооружения проводится на основании муниципального</w:t>
      </w:r>
      <w:r w:rsidR="00F607E6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797A" w:rsidRPr="0098797A" w:rsidRDefault="0098797A" w:rsidP="00F60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 акта о проведении осмотра здания, сооружения (далее - муниципальный правовой акт), изданного в установленном порядке.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 муниципальном правовом акте указываются: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уполномоченного органа;</w:t>
      </w:r>
    </w:p>
    <w:p w:rsidR="00F607E6" w:rsidRPr="00A07F54" w:rsidRDefault="00F607E6" w:rsidP="00136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фамилия, имя, отчество (последнее — при наличии), должность лица уполномоченного органа, ответственного за осуществление осмотра здания, сооружения.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наименование юридического лица или фамилия, имя, отчество (последнее - при наличии) физического лица, владеющего на праве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наличии таких сведений в уполномоченном органе);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предмет осмотра здания, сооружения;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правовые основания проведения осмотра здания, сооружения;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и время проведения осмотра здания, сооружения.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Лицо, ответственное за эксплуатацию здания, сооружения, уведомляется о проведении осмотра здания, сооружения не </w:t>
      </w:r>
      <w:proofErr w:type="gram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муниципального правового акта с указанием на возможность принятия участия в осмотре здания, сооружения.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за </w:t>
      </w:r>
      <w:r w:rsidR="00F607E6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(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двадцать четыре часа</w:t>
      </w:r>
      <w:r w:rsidR="00F607E6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начала его проведения любым доступным способом.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proofErr w:type="gram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 здания, сооружения начинается с предъявления служебного удостоверения должностным лицом уполномоченного органа, обязательного ознакомления лица, ответственного за эксплуатацию здания, сооружения, или его уполномоченного представителя с муниципальным правовым актом и с полномочиями проводящего осмотр должностного лица уполномоченного органа, а также с основаниями проведения осмотра здания, сооружения, видами и объёмом мероприятий, со сроками и условиями его проведения.</w:t>
      </w:r>
      <w:proofErr w:type="gramEnd"/>
    </w:p>
    <w:p w:rsidR="00F607E6" w:rsidRPr="00A07F54" w:rsidRDefault="0098797A" w:rsidP="0013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12 настоящего Порядка.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Лицу, ответственному за эксплуатацию здания, сооружения должностным лицом уполномоченного органа, осуществляющим осмотр здания, сооружения, под роспись вручается копия муниципального правового акта.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Лицо, ответственное за эксплуатацию здания, сооружения, обязано представить должностному лицу уполномоченного органа,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здания, сооружения, помещения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них, к оборудованию систем и сетей инженерно-технического обеспечения здания, сооружения.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proofErr w:type="gram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осмотре здания, сооружения проводится визуальное обследование конструкций (с </w:t>
      </w:r>
      <w:proofErr w:type="spell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фотофиксацией</w:t>
      </w:r>
      <w:proofErr w:type="spell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объёмно-планировочного и конструктивного решений и систем инженерного оборудования, производятся </w:t>
      </w:r>
      <w:proofErr w:type="spell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обмерочные</w:t>
      </w:r>
      <w:proofErr w:type="spell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</w:t>
      </w:r>
      <w:proofErr w:type="gram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безопасности объектов, требованиями проектной документации осматриваемого объекта.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По результатам осмотра зданий, сооружений составляется акт осмотра здания, сооружения по форме согласно Приложению 1 к Порядку (далее - акт осмотра).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акту осмотра здания, сооружения прилагаются: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объяснения лиц, допустивших нарушение требований законодательства Российской Федерации к эксплуатации зданий, сооружений;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</w:t>
      </w:r>
      <w:proofErr w:type="spell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фотофиксации</w:t>
      </w:r>
      <w:proofErr w:type="spell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Акт осмотра здания, сооружения составляется должностным лицом уполномоченного органа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F607E6" w:rsidRPr="00A07F54" w:rsidRDefault="0098797A" w:rsidP="0013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  <w:proofErr w:type="gramEnd"/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Результаты осмотра зданий, сооружений,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В случае </w:t>
      </w:r>
      <w:proofErr w:type="gram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обнаружения нарушений требований законодательства Российской Федерации</w:t>
      </w:r>
      <w:proofErr w:type="gram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осмотре здания, сооружения (далее — рекомендации).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Срок принятия мер по устранению выявленных нарушений указывается в зависимости от выявленных нарушений с учётом мнения лица, ответственного за эксплуатацию зданий, сооружений, или его уполномоченного представителя.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сооружения в соответствии с процедурой, предусмотренной пунктом 17 настоящего Порядка, для вручения акта осмотра здания, сооружения.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случаях, установленных абзацем вторым пункта 11 настоящего Порядка, рекомендации составляются на месте проведения осмотра здания, сооружения.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</w:t>
      </w:r>
      <w:proofErr w:type="gram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рекомендаций вправе предоставить в уполномоченный орган в письменной форме возражения в отношении акта осмотра здания, сооружения и (или) выданных рекомендаций в целом или в отношении отдельных</w:t>
      </w:r>
      <w:proofErr w:type="gram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положений (далее -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Возражения, поступившие в уполномоченный орган, подлежат рассмотрению в течение пятнадцати дней со дня их регистрации.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Возражения, предоставленные в уполномоченный орган, в случае поступления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По результатам рассмотрения возражений уполномоченный орган принимает одно из следующих решений: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отказывает в удовлетворении возражений.</w:t>
      </w:r>
    </w:p>
    <w:p w:rsidR="00B7353E" w:rsidRPr="00A07F54" w:rsidRDefault="0098797A" w:rsidP="0013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дня, следующего за днём принятия решения по предоставленным возражениям, лицу, предоставившему возражения,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мотивированный ответ о результатах рассмотрения возражений в письменной форме и по желанию лица, предоставившего возражения, в электронной форме.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При выявлении в результате проведения осмотра зданий, сооружений нарушений требований законодательства Российской Федерации к эксплуатации зданий, сооружений, ответственность за которые предусмотрена действующим законодательством об административных правонарушениях, материалы о выявленных нарушениях в течение пяти рабочих дней передаются в уполномоченные органы для принятия соответствующих мер.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информация о совершении указанного действия (бездействия)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 Уполномоченным органом ведётся учёт проведённых осмотров зданий, сооружений в журнале учёта осмотра зданий, сооружений, форма которых в установленном порядке утверждается муниципальным правовым актом администрации </w:t>
      </w:r>
      <w:r w:rsidR="00CC48FB">
        <w:rPr>
          <w:rFonts w:ascii="Times New Roman" w:hAnsi="Times New Roman" w:cs="Times New Roman"/>
          <w:color w:val="000000" w:themeColor="text1"/>
          <w:sz w:val="28"/>
          <w:szCs w:val="28"/>
        </w:rPr>
        <w:t>Баговского</w:t>
      </w:r>
      <w:r w:rsidR="00B7353E" w:rsidRPr="00A0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журналу учёта осмотра зданий, сооружений приобщаются акты осмотра зданий, сооружений.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При осуществлении осмотра зданий, сооружений должностные лица уполномоченного органа имеют право: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  <w:proofErr w:type="gramEnd"/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 При осуществлении осмотра зданий, сооружений должностные лица уполномоченного органа обязаны: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действующее законодательство, а также права и законные интересы физических и юридических лиц;</w:t>
      </w:r>
    </w:p>
    <w:p w:rsidR="00B7353E" w:rsidRPr="00A07F54" w:rsidRDefault="0098797A" w:rsidP="0013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обязанности</w:t>
      </w:r>
      <w:proofErr w:type="gram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предусмотренные действующим законодательством.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Лицо, ответственное за эксплуатацию зданий, сооружений, имеет право: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получать от уполномоченного органа, его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знакомиться с результатами осмотра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обжаловать действия (бездействие) должностных лиц уполномоченного органа 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98797A" w:rsidRPr="0098797A" w:rsidRDefault="0098797A" w:rsidP="0098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7353E" w:rsidRPr="00A07F54" w:rsidRDefault="00B7353E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97A" w:rsidRPr="00A07F54" w:rsidRDefault="00B7353E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CC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Баговского</w:t>
      </w:r>
    </w:p>
    <w:p w:rsidR="00B7353E" w:rsidRPr="0098797A" w:rsidRDefault="00B7353E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="00CC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С.В.Высотков</w:t>
      </w:r>
      <w:proofErr w:type="spellEnd"/>
    </w:p>
    <w:p w:rsidR="0098797A" w:rsidRPr="0098797A" w:rsidRDefault="0098797A" w:rsidP="009879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797A" w:rsidRPr="0098797A" w:rsidRDefault="0098797A" w:rsidP="009879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797A" w:rsidRPr="0098797A" w:rsidRDefault="0098797A" w:rsidP="009879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Pr="00A07F54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Pr="00A07F54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53E" w:rsidRDefault="00B7353E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Default="00136263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8FB" w:rsidRPr="00A07F54" w:rsidRDefault="00CC48FB" w:rsidP="00B7353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97A" w:rsidRPr="0098797A" w:rsidRDefault="0098797A" w:rsidP="00B735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98797A" w:rsidRPr="0098797A" w:rsidRDefault="0098797A" w:rsidP="00B735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проведения</w:t>
      </w:r>
      <w:r w:rsidR="00B7353E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осмотра зданий, сооружений</w:t>
      </w:r>
      <w:r w:rsidR="00B7353E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оценки их </w:t>
      </w:r>
      <w:r w:rsidR="00B7353E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технического</w:t>
      </w:r>
      <w:r w:rsidR="00B7353E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состояния и надлежащего</w:t>
      </w:r>
    </w:p>
    <w:p w:rsidR="0098797A" w:rsidRPr="0098797A" w:rsidRDefault="0098797A" w:rsidP="00B735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технического обслуживания</w:t>
      </w:r>
      <w:r w:rsidR="00B7353E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CC48FB">
        <w:rPr>
          <w:rFonts w:ascii="Times New Roman" w:hAnsi="Times New Roman" w:cs="Times New Roman"/>
          <w:color w:val="000000" w:themeColor="text1"/>
          <w:sz w:val="28"/>
          <w:szCs w:val="28"/>
        </w:rPr>
        <w:t>Баговского</w:t>
      </w:r>
      <w:r w:rsidR="00B7353E" w:rsidRPr="00A0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797A" w:rsidRPr="0098797A" w:rsidRDefault="0098797A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</w:t>
      </w:r>
    </w:p>
    <w:p w:rsidR="0098797A" w:rsidRPr="0098797A" w:rsidRDefault="0098797A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осмотра здания (сооружения)</w:t>
      </w:r>
    </w:p>
    <w:p w:rsidR="0098797A" w:rsidRPr="0098797A" w:rsidRDefault="0098797A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B7353E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"___" ______ </w:t>
      </w:r>
      <w:proofErr w:type="gramStart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797A" w:rsidRPr="0098797A" w:rsidRDefault="00B7353E" w:rsidP="00B73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8797A"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населенный пункт</w:t>
      </w:r>
    </w:p>
    <w:p w:rsidR="0098797A" w:rsidRPr="0098797A" w:rsidRDefault="0098797A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Название здания (сооружения)</w:t>
      </w:r>
      <w:r w:rsidR="00B7353E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</w:t>
      </w:r>
      <w:r w:rsidR="00B7353E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</w:t>
      </w:r>
      <w:r w:rsidR="00B7353E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 ____________________________________________________________________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Владелец (балансодержатель)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Пользователи (наниматели, арендаторы)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Год постройки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Материал стен ___________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Этажность 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Наличие подвала 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осмотра здания (сооружения) и заключение комиссии: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в составе -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____________________________________________________________________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 комиссии: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__________________________________________________________________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__________________________________________________________________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__________________________________________________________________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Представители: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__________________________________________________________________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______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___________________________________________________________,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произвела осмотр __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здания (сооружения)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вышеуказанному адресу.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700"/>
        <w:gridCol w:w="1885"/>
        <w:gridCol w:w="2290"/>
      </w:tblGrid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CE1B84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7F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98797A"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="0098797A"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="0098797A"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конструкций, оборудования и устройств</w:t>
            </w:r>
          </w:p>
        </w:tc>
        <w:tc>
          <w:tcPr>
            <w:tcW w:w="1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состояния, описание дефектов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необходимых и рекомендуемых работ, сроки и исполнители</w:t>
            </w: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9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Наружные сети и колодцы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Фундаменты (подвал)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Несущие стены (колонны)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Перегородки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Балки (фермы)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Перекрытия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Лестницы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Проемы (окна, двери, ворота)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Кровля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Наружная отделка</w:t>
            </w:r>
          </w:p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архитектурные детали</w:t>
            </w:r>
          </w:p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водоотводящие устройства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Внутренняя отделка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Центральное отопление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Местное отопление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Санитарно-технические устройства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Вентиляция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Мусоропровод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Лифты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Энергоснабжение, освещение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Технологическое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Встроенные помещения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7F54" w:rsidRPr="00A07F54" w:rsidTr="0098797A"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CE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797A" w:rsidRPr="0098797A" w:rsidRDefault="0098797A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общего внешнего осмотра произведено: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взятие проб материалов для испытаний ________________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другие замеры и испытания конструкций и оборудования __________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:rsidR="00CE1B84" w:rsidRPr="00A07F54" w:rsidRDefault="0098797A" w:rsidP="00CE1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 и рекомендации: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</w:t>
      </w: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Подписи: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комиссии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______________</w:t>
      </w:r>
    </w:p>
    <w:p w:rsidR="0098797A" w:rsidRP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</w:t>
      </w:r>
      <w:r w:rsidR="00CE1B84"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____________________</w:t>
      </w:r>
    </w:p>
    <w:p w:rsidR="0098797A" w:rsidRDefault="0098797A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6263" w:rsidRDefault="00136263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263" w:rsidRPr="0098797A" w:rsidRDefault="00136263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97A" w:rsidRPr="00A07F54" w:rsidRDefault="00CE1B84" w:rsidP="00B7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CC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Баговского</w:t>
      </w:r>
    </w:p>
    <w:p w:rsidR="00B71C3D" w:rsidRPr="00A07F54" w:rsidRDefault="00CE1B84" w:rsidP="00B735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proofErr w:type="spellStart"/>
      <w:r w:rsidR="00CC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С.В.Высотков</w:t>
      </w:r>
      <w:proofErr w:type="spellEnd"/>
    </w:p>
    <w:sectPr w:rsidR="00B71C3D" w:rsidRPr="00A07F54" w:rsidSect="00136263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9"/>
    <w:rsid w:val="000A2283"/>
    <w:rsid w:val="00136263"/>
    <w:rsid w:val="00222DC5"/>
    <w:rsid w:val="0022730B"/>
    <w:rsid w:val="00354089"/>
    <w:rsid w:val="0052551A"/>
    <w:rsid w:val="0052703B"/>
    <w:rsid w:val="0082705A"/>
    <w:rsid w:val="008E113B"/>
    <w:rsid w:val="0098797A"/>
    <w:rsid w:val="009F74E3"/>
    <w:rsid w:val="00A07F54"/>
    <w:rsid w:val="00B504A9"/>
    <w:rsid w:val="00B71C3D"/>
    <w:rsid w:val="00B7353E"/>
    <w:rsid w:val="00BD5B96"/>
    <w:rsid w:val="00BF7E89"/>
    <w:rsid w:val="00CC48FB"/>
    <w:rsid w:val="00CE1B84"/>
    <w:rsid w:val="00DA628A"/>
    <w:rsid w:val="00E46BC4"/>
    <w:rsid w:val="00F4721E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3B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3540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35408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9F74E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3B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3540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35408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9F74E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56BD-A970-4160-8B8A-2834E713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2021-06-22T08:22:00Z</dcterms:created>
  <dcterms:modified xsi:type="dcterms:W3CDTF">2021-09-29T06:39:00Z</dcterms:modified>
</cp:coreProperties>
</file>